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1.19.20 - Galatians - Tim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Leader Prep Section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Prepare by reading through the questions and scripture passage so that you can select a </w:t>
      </w:r>
      <w:r w:rsidDel="00000000" w:rsidR="00000000" w:rsidRPr="00000000">
        <w:rPr>
          <w:b w:val="1"/>
          <w:rtl w:val="0"/>
        </w:rPr>
        <w:t xml:space="preserve">few</w:t>
      </w:r>
      <w:r w:rsidDel="00000000" w:rsidR="00000000" w:rsidRPr="00000000">
        <w:rPr>
          <w:rtl w:val="0"/>
        </w:rPr>
        <w:t xml:space="preserve"> questions that are best suited to your group.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Try to work through at least one question from each of the sections - Hook, Book, Look, Took in order to move from observation to application.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possible spend time in prayer for each member of your group.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Hook</w:t>
      </w:r>
      <w:r w:rsidDel="00000000" w:rsidR="00000000" w:rsidRPr="00000000">
        <w:rPr>
          <w:rtl w:val="0"/>
        </w:rPr>
        <w:t xml:space="preserve"> - Ice breaker type questions to help make the transition into the study time.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things that stood out to you from Sunday’s sermon?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could change one thing about the world, what would you change? (silly answers acceptable!)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Background / Reading</w:t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Galatians 1:1-5</w:t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Book</w:t>
      </w:r>
      <w:r w:rsidDel="00000000" w:rsidR="00000000" w:rsidRPr="00000000">
        <w:rPr>
          <w:rtl w:val="0"/>
        </w:rPr>
        <w:t xml:space="preserve"> - These questions are designed to get you into the text itself.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is writing this letter and what can we learn about them only from the text?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is the letter to? Do we know anything about them yet?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author say about Jesus?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- These questions will take you on a deeper look at what the passage means for us today.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the author means by “the present evil age”?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this quote and talk about if you agree or disagree: “</w:t>
      </w:r>
      <w:r w:rsidDel="00000000" w:rsidR="00000000" w:rsidRPr="00000000">
        <w:rPr>
          <w:highlight w:val="white"/>
          <w:rtl w:val="0"/>
        </w:rPr>
        <w:t xml:space="preserve">The present age is an evil age because sin has such a grip on our lives and on the institutions of our society, and because Satan is allowed so much power.” -John Piper, in a sermon on this passage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world and time we live in is still fallen, so how did Jesus </w:t>
      </w:r>
      <w:r w:rsidDel="00000000" w:rsidR="00000000" w:rsidRPr="00000000">
        <w:rPr>
          <w:highlight w:val="white"/>
          <w:rtl w:val="0"/>
        </w:rPr>
        <w:t xml:space="preserve">rescue</w:t>
      </w:r>
      <w:r w:rsidDel="00000000" w:rsidR="00000000" w:rsidRPr="00000000">
        <w:rPr>
          <w:highlight w:val="white"/>
          <w:rtl w:val="0"/>
        </w:rPr>
        <w:t xml:space="preserve"> us from it?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Took</w:t>
      </w:r>
      <w:r w:rsidDel="00000000" w:rsidR="00000000" w:rsidRPr="00000000">
        <w:rPr>
          <w:rtl w:val="0"/>
        </w:rPr>
        <w:t xml:space="preserve"> - These questions are focused on applying the big idea from the text to our lives.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As a church, what might Jesus' creation of a multi-ethnic kingdom people mean for us in 2020?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What part of your personal identity do you need to trust Jesus with in 2020?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Where do you long to see more of God's presence in you in 2020?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places in your life where you have been participating in the things of the world and instead need to embrace Jesus’ rescue?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Pray for each other about your answers!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If you’re interested in getting really serious about our Galatians study, or if you want to level up your bible study game, consider reading / listening through the entire letter a few times per week! It only takes about 20 minutes!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