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08.12.18 - Outside - Christian Lindbeck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Leader Prep Section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During the summer we will pare down to just a few simple questions to prompt good conversation in your group as you meet at the park, BBQ, etc.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When possible spend time in prayer for each member of your group.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Goal: Everything rests: people, animals, land, God. There is something good and holy about rest.</w:t>
      </w:r>
    </w:p>
    <w:p w:rsidR="00000000" w:rsidDel="00000000" w:rsidP="00000000" w:rsidRDefault="00000000" w:rsidRPr="00000000" w14:paraId="00000007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are some things that stood out to you from Sunday’s sermon?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b w:val="1"/>
          <w:rtl w:val="0"/>
        </w:rPr>
        <w:t xml:space="preserve">Read Genesis 2:1-3</w:t>
      </w:r>
      <w:r w:rsidDel="00000000" w:rsidR="00000000" w:rsidRPr="00000000">
        <w:rPr>
          <w:rtl w:val="0"/>
        </w:rPr>
        <w:t xml:space="preserve">. Why was it important for God to rest after his six days of creating?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b w:val="1"/>
          <w:rtl w:val="0"/>
        </w:rPr>
        <w:t xml:space="preserve">Read Exodus 20:8-11</w:t>
      </w:r>
      <w:r w:rsidDel="00000000" w:rsidR="00000000" w:rsidRPr="00000000">
        <w:rPr>
          <w:rtl w:val="0"/>
        </w:rPr>
        <w:t xml:space="preserve">. Among the people of Israel, who / what is affected by the Sabbath? (even servants, animals, and foreigners!)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Why do you think taking a Sabbath is part of the 10 Commandments?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All of the 10 Commandments are as relevant today as they were in Moses’ time, yet we often don’t take Sabbath rest as seriously. Why do you think that is?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 your life, do you think you need to rest more? Or perhaps rest differently--in a way that actually refreshes and re-energizes?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can you do (or not do) to make purposeful rest part of your life?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080" w:top="108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