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3A89" w:rsidRDefault="0034510E">
      <w:r>
        <w:t>Hub of Hope</w:t>
      </w:r>
      <w:r>
        <w:br/>
        <w:t>September 2018</w:t>
      </w:r>
      <w:r>
        <w:br/>
        <w:t>Message One: An Introduction to the Hub of Hope</w:t>
      </w:r>
      <w:r>
        <w:br/>
        <w:t>Small Group Questions</w:t>
      </w:r>
    </w:p>
    <w:p w:rsidR="0034510E" w:rsidRDefault="0034510E"/>
    <w:p w:rsidR="0034510E" w:rsidRDefault="000C385B">
      <w:r>
        <w:t xml:space="preserve">This week Christian discussed the place of the church as a distribution and collection center for people and hope – </w:t>
      </w:r>
      <w:r w:rsidR="00DA7D61">
        <w:t xml:space="preserve">he called it a </w:t>
      </w:r>
      <w:r>
        <w:t>Hub of Hope. Below are some of the Scripture</w:t>
      </w:r>
      <w:r w:rsidR="00DA7D61">
        <w:t>s he cited</w:t>
      </w:r>
      <w:r>
        <w:t xml:space="preserve"> and </w:t>
      </w:r>
      <w:r w:rsidR="00DA7D61">
        <w:t xml:space="preserve">some </w:t>
      </w:r>
      <w:r>
        <w:t>question</w:t>
      </w:r>
      <w:r w:rsidR="00DA7D61">
        <w:t>s</w:t>
      </w:r>
      <w:r>
        <w:t xml:space="preserve"> to keep us thinking about these </w:t>
      </w:r>
      <w:proofErr w:type="gramStart"/>
      <w:r>
        <w:t>ideas.</w:t>
      </w:r>
      <w:proofErr w:type="gramEnd"/>
    </w:p>
    <w:p w:rsidR="000C385B" w:rsidRDefault="000C385B">
      <w:r>
        <w:t>Read Ezekiel 47:1-12. What comes to mind when you read this passage? What about connecting it to the Valley of Dry Bones in Ezekiel 37:1-14? What do you think the prophet envision</w:t>
      </w:r>
      <w:r w:rsidR="000316A0">
        <w:t>ed</w:t>
      </w:r>
      <w:r>
        <w:t xml:space="preserve"> here? What idea</w:t>
      </w:r>
      <w:r w:rsidR="000316A0">
        <w:t>s</w:t>
      </w:r>
      <w:r>
        <w:t xml:space="preserve">? What </w:t>
      </w:r>
      <w:r w:rsidR="000316A0">
        <w:t>do</w:t>
      </w:r>
      <w:r>
        <w:t xml:space="preserve"> you think would it have meant to Ezekiel’s audience in Babylonian exile?  </w:t>
      </w:r>
    </w:p>
    <w:p w:rsidR="000C385B" w:rsidRDefault="000C385B">
      <w:r>
        <w:t>Now read John 7</w:t>
      </w:r>
      <w:r w:rsidR="005302A7">
        <w:t xml:space="preserve">:37-39. Some context from verses 1-13 </w:t>
      </w:r>
      <w:r w:rsidR="000316A0">
        <w:t>is</w:t>
      </w:r>
      <w:r w:rsidR="005302A7">
        <w:t xml:space="preserve"> helpful. Notice how Jesus adopts this language. Now connect to the Samaritan woman at the well in chapter 4, verses 1-13. How do you interpret Jesus’ use of these loaded metaphors? What other passages or ideas might you connect?</w:t>
      </w:r>
    </w:p>
    <w:p w:rsidR="005302A7" w:rsidRDefault="005302A7">
      <w:r>
        <w:t xml:space="preserve">Now, read Matthew 5:13-16. How might </w:t>
      </w:r>
      <w:r w:rsidR="000316A0">
        <w:t xml:space="preserve">this passage or </w:t>
      </w:r>
      <w:r>
        <w:t>you link all of this together?</w:t>
      </w:r>
    </w:p>
    <w:p w:rsidR="005302A7" w:rsidRDefault="005302A7">
      <w:r>
        <w:t>Does this inspire thoughts about the purpose of your life?</w:t>
      </w:r>
    </w:p>
    <w:p w:rsidR="005302A7" w:rsidRDefault="005302A7">
      <w:r>
        <w:t>Does it create convictions in you?</w:t>
      </w:r>
    </w:p>
    <w:p w:rsidR="005302A7" w:rsidRDefault="005302A7"/>
    <w:p w:rsidR="005302A7" w:rsidRDefault="005302A7">
      <w:r>
        <w:t xml:space="preserve">Be still for a moment and ask the Holy Spirit to talk with you.  Can you think of times God has been leading you </w:t>
      </w:r>
      <w:r w:rsidR="000316A0">
        <w:t xml:space="preserve">to act </w:t>
      </w:r>
      <w:r>
        <w:t>one-on-one with another or prompting you to respond to a need? What did you do with that? Would you share stories of success or regret?</w:t>
      </w:r>
    </w:p>
    <w:p w:rsidR="005302A7" w:rsidRDefault="005302A7">
      <w:r>
        <w:t>What about now? Is God stirring up anything in your heart? He often breaks our heart for what breaks His as the first steps for call</w:t>
      </w:r>
      <w:r w:rsidR="000316A0">
        <w:t>ing us into participation with H</w:t>
      </w:r>
      <w:bookmarkStart w:id="0" w:name="_GoBack"/>
      <w:bookmarkEnd w:id="0"/>
      <w:r>
        <w:t>im. Would you be willing to share those ideas? You might find some help or even a partner!</w:t>
      </w:r>
    </w:p>
    <w:p w:rsidR="005302A7" w:rsidRDefault="005302A7">
      <w:r>
        <w:t>Finally, discuss any confusion or additional ideas you have regarding Hub of Hope. Consider ways we might make this a reproductive culture at Hillcrest and not just one month of ideas.</w:t>
      </w:r>
    </w:p>
    <w:sectPr w:rsidR="00530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10E"/>
    <w:rsid w:val="000316A0"/>
    <w:rsid w:val="000C385B"/>
    <w:rsid w:val="0034510E"/>
    <w:rsid w:val="00506CF3"/>
    <w:rsid w:val="005302A7"/>
    <w:rsid w:val="006A2EF8"/>
    <w:rsid w:val="00B7394D"/>
    <w:rsid w:val="00DA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C0B92A-E631-4693-9F14-4F0C6D0D1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Lindbeck</dc:creator>
  <cp:keywords/>
  <dc:description/>
  <cp:lastModifiedBy>Christian Lindbeck</cp:lastModifiedBy>
  <cp:revision>3</cp:revision>
  <dcterms:created xsi:type="dcterms:W3CDTF">2018-09-05T23:38:00Z</dcterms:created>
  <dcterms:modified xsi:type="dcterms:W3CDTF">2018-09-06T00:01:00Z</dcterms:modified>
</cp:coreProperties>
</file>