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52E03" w:rsidRDefault="0092547B">
      <w:pPr>
        <w:rPr>
          <w:b/>
          <w:u w:val="single"/>
        </w:rPr>
      </w:pPr>
      <w:r>
        <w:rPr>
          <w:b/>
          <w:u w:val="single"/>
        </w:rPr>
        <w:t>9.29.19 - Big Story of the Bible: How We Received the Bible - Christian</w:t>
      </w:r>
    </w:p>
    <w:p w14:paraId="00000002" w14:textId="77777777" w:rsidR="00E52E03" w:rsidRDefault="00E52E03"/>
    <w:p w14:paraId="00000003" w14:textId="77777777" w:rsidR="00E52E03" w:rsidRDefault="0092547B">
      <w:r>
        <w:t xml:space="preserve">Leader Prep Section </w:t>
      </w:r>
    </w:p>
    <w:p w14:paraId="00000004" w14:textId="77777777" w:rsidR="00E52E03" w:rsidRDefault="0092547B">
      <w:pPr>
        <w:numPr>
          <w:ilvl w:val="0"/>
          <w:numId w:val="5"/>
        </w:numPr>
      </w:pPr>
      <w:r>
        <w:t xml:space="preserve">Prepare by reading through the questions and scripture passage so that you can select a </w:t>
      </w:r>
      <w:r>
        <w:rPr>
          <w:b/>
        </w:rPr>
        <w:t>few</w:t>
      </w:r>
      <w:r>
        <w:t xml:space="preserve"> questions that are best suited to your group. </w:t>
      </w:r>
    </w:p>
    <w:p w14:paraId="00000005" w14:textId="77777777" w:rsidR="00E52E03" w:rsidRDefault="0092547B">
      <w:pPr>
        <w:numPr>
          <w:ilvl w:val="0"/>
          <w:numId w:val="5"/>
        </w:numPr>
      </w:pPr>
      <w:r>
        <w:t xml:space="preserve">Try to work through at least one question from each of the sections - Hook, Book, Look, </w:t>
      </w:r>
      <w:proofErr w:type="gramStart"/>
      <w:r>
        <w:t>Took</w:t>
      </w:r>
      <w:proofErr w:type="gramEnd"/>
      <w:r>
        <w:t xml:space="preserve"> in order to move from observation to application. </w:t>
      </w:r>
    </w:p>
    <w:p w14:paraId="00000006" w14:textId="77777777" w:rsidR="00E52E03" w:rsidRDefault="0092547B">
      <w:pPr>
        <w:numPr>
          <w:ilvl w:val="0"/>
          <w:numId w:val="5"/>
        </w:numPr>
      </w:pPr>
      <w:r>
        <w:t>When possible spend time in prayer for each member of your group.</w:t>
      </w:r>
    </w:p>
    <w:p w14:paraId="00000007" w14:textId="77777777" w:rsidR="00E52E03" w:rsidRDefault="00E52E03"/>
    <w:p w14:paraId="7D046504" w14:textId="2CA433A8" w:rsidR="0092547B" w:rsidRDefault="0092547B">
      <w:pPr>
        <w:rPr>
          <w:b/>
        </w:rPr>
      </w:pPr>
      <w:r>
        <w:rPr>
          <w:b/>
        </w:rPr>
        <w:t>Goal: Looking at how we “pass on” the story.</w:t>
      </w:r>
    </w:p>
    <w:p w14:paraId="7D59975F" w14:textId="77777777" w:rsidR="0092547B" w:rsidRDefault="0092547B">
      <w:pPr>
        <w:rPr>
          <w:b/>
        </w:rPr>
      </w:pPr>
    </w:p>
    <w:p w14:paraId="71111D55" w14:textId="476EF0CF" w:rsidR="0092547B" w:rsidRDefault="0092547B">
      <w:pPr>
        <w:rPr>
          <w:b/>
        </w:rPr>
      </w:pPr>
      <w:r>
        <w:rPr>
          <w:b/>
        </w:rPr>
        <w:t>This week’s statement:</w:t>
      </w:r>
    </w:p>
    <w:p w14:paraId="40DF9B1F" w14:textId="0E954E61" w:rsidR="0092547B" w:rsidRDefault="0092547B" w:rsidP="0092547B">
      <w:pPr>
        <w:numPr>
          <w:ilvl w:val="0"/>
          <w:numId w:val="5"/>
        </w:numPr>
      </w:pPr>
      <w:r w:rsidRPr="0092547B">
        <w:t xml:space="preserve">God has communicated to humanity throughout history; the written record is his words </w:t>
      </w:r>
      <w:r w:rsidRPr="0092547B">
        <w:rPr>
          <w:i/>
          <w:iCs/>
        </w:rPr>
        <w:t>intended</w:t>
      </w:r>
      <w:r w:rsidRPr="0092547B">
        <w:t xml:space="preserve"> for all people at all times and in every place.  This book, known as </w:t>
      </w:r>
      <w:bookmarkStart w:id="0" w:name="_GoBack"/>
      <w:r w:rsidRPr="0092547B">
        <w:rPr>
          <w:bCs/>
        </w:rPr>
        <w:t>the Bible</w:t>
      </w:r>
      <w:r w:rsidRPr="0092547B">
        <w:t>, is</w:t>
      </w:r>
      <w:r w:rsidRPr="0092547B">
        <w:rPr>
          <w:bCs/>
        </w:rPr>
        <w:t xml:space="preserve"> </w:t>
      </w:r>
      <w:r w:rsidRPr="0092547B">
        <w:t>God’s story of who he is, what the world is, who humans are, and the ultimate purposes of history. It</w:t>
      </w:r>
      <w:r w:rsidRPr="0092547B">
        <w:rPr>
          <w:bCs/>
        </w:rPr>
        <w:t xml:space="preserve"> is the true and reliable story we trust with our lives.</w:t>
      </w:r>
      <w:bookmarkEnd w:id="0"/>
    </w:p>
    <w:p w14:paraId="00000009" w14:textId="77777777" w:rsidR="00E52E03" w:rsidRDefault="00E52E03"/>
    <w:p w14:paraId="0000000A" w14:textId="77777777" w:rsidR="00E52E03" w:rsidRDefault="0092547B">
      <w:r>
        <w:rPr>
          <w:b/>
        </w:rPr>
        <w:t>Hook</w:t>
      </w:r>
      <w:r>
        <w:t xml:space="preserve"> - Ice breaker type questions to help make the transition into the study time.</w:t>
      </w:r>
    </w:p>
    <w:p w14:paraId="0E36E809" w14:textId="72450693" w:rsidR="0092547B" w:rsidRDefault="0092547B" w:rsidP="0092547B">
      <w:pPr>
        <w:numPr>
          <w:ilvl w:val="0"/>
          <w:numId w:val="6"/>
        </w:numPr>
      </w:pPr>
      <w:r>
        <w:t>What are some things that stood out to you from Sunday’s sermon?</w:t>
      </w:r>
    </w:p>
    <w:p w14:paraId="0000000C" w14:textId="77777777" w:rsidR="00E52E03" w:rsidRDefault="0092547B">
      <w:pPr>
        <w:numPr>
          <w:ilvl w:val="0"/>
          <w:numId w:val="6"/>
        </w:numPr>
      </w:pPr>
      <w:r>
        <w:t>Just for fun: What is something you like about fall?</w:t>
      </w:r>
    </w:p>
    <w:p w14:paraId="0000000D" w14:textId="77777777" w:rsidR="00E52E03" w:rsidRDefault="00E52E03"/>
    <w:p w14:paraId="0000000E" w14:textId="77777777" w:rsidR="00E52E03" w:rsidRDefault="0092547B">
      <w:r>
        <w:t>Background / Reading</w:t>
      </w:r>
    </w:p>
    <w:p w14:paraId="0000000F" w14:textId="77777777" w:rsidR="00E52E03" w:rsidRDefault="0092547B">
      <w:pPr>
        <w:rPr>
          <w:b/>
        </w:rPr>
      </w:pPr>
      <w:r>
        <w:rPr>
          <w:b/>
        </w:rPr>
        <w:t>Deuteronomy 6:4-9</w:t>
      </w:r>
    </w:p>
    <w:p w14:paraId="00000010" w14:textId="77777777" w:rsidR="00E52E03" w:rsidRDefault="0092547B">
      <w:pPr>
        <w:rPr>
          <w:b/>
        </w:rPr>
      </w:pPr>
      <w:r>
        <w:rPr>
          <w:b/>
        </w:rPr>
        <w:t>Exodus 13:8-9,</w:t>
      </w:r>
      <w:r>
        <w:rPr>
          <w:b/>
        </w:rPr>
        <w:t xml:space="preserve"> 14 </w:t>
      </w:r>
    </w:p>
    <w:p w14:paraId="00000011" w14:textId="77777777" w:rsidR="00E52E03" w:rsidRDefault="0092547B">
      <w:pPr>
        <w:rPr>
          <w:b/>
        </w:rPr>
      </w:pPr>
      <w:r>
        <w:rPr>
          <w:b/>
        </w:rPr>
        <w:t xml:space="preserve">Mark 16:15 </w:t>
      </w:r>
    </w:p>
    <w:p w14:paraId="00000012" w14:textId="77777777" w:rsidR="00E52E03" w:rsidRDefault="0092547B">
      <w:pPr>
        <w:rPr>
          <w:b/>
        </w:rPr>
      </w:pPr>
      <w:r>
        <w:rPr>
          <w:b/>
        </w:rPr>
        <w:t xml:space="preserve">Colossians 3:16 </w:t>
      </w:r>
    </w:p>
    <w:p w14:paraId="00000013" w14:textId="77777777" w:rsidR="00E52E03" w:rsidRDefault="0092547B">
      <w:pPr>
        <w:rPr>
          <w:b/>
        </w:rPr>
      </w:pPr>
      <w:r>
        <w:rPr>
          <w:b/>
        </w:rPr>
        <w:t>1 Peter 3:15</w:t>
      </w:r>
    </w:p>
    <w:p w14:paraId="00000014" w14:textId="77777777" w:rsidR="00E52E03" w:rsidRDefault="0092547B">
      <w:pPr>
        <w:rPr>
          <w:b/>
        </w:rPr>
      </w:pPr>
      <w:r>
        <w:rPr>
          <w:b/>
        </w:rPr>
        <w:t>*Places in the bible where people share the “big story” with others*</w:t>
      </w:r>
    </w:p>
    <w:p w14:paraId="00000015" w14:textId="77777777" w:rsidR="00E52E03" w:rsidRDefault="0092547B">
      <w:pPr>
        <w:numPr>
          <w:ilvl w:val="0"/>
          <w:numId w:val="3"/>
        </w:numPr>
      </w:pPr>
      <w:r>
        <w:t xml:space="preserve">Does anyone have any questions about these passages? Or observations that stand out to you immediately? </w:t>
      </w:r>
    </w:p>
    <w:p w14:paraId="00000016" w14:textId="77777777" w:rsidR="00E52E03" w:rsidRDefault="00E52E03"/>
    <w:p w14:paraId="00000017" w14:textId="77777777" w:rsidR="00E52E03" w:rsidRDefault="0092547B">
      <w:r>
        <w:rPr>
          <w:b/>
        </w:rPr>
        <w:t>Book</w:t>
      </w:r>
      <w:r>
        <w:t xml:space="preserve"> - These questions are designe</w:t>
      </w:r>
      <w:r>
        <w:t>d to get you into the text itself.</w:t>
      </w:r>
    </w:p>
    <w:p w14:paraId="00000018" w14:textId="77777777" w:rsidR="00E52E03" w:rsidRDefault="0092547B">
      <w:pPr>
        <w:numPr>
          <w:ilvl w:val="0"/>
          <w:numId w:val="4"/>
        </w:numPr>
      </w:pPr>
      <w:r>
        <w:t>In these passages, what are some ways the Word of God is “passed on” to others?</w:t>
      </w:r>
    </w:p>
    <w:p w14:paraId="00000019" w14:textId="77777777" w:rsidR="00E52E03" w:rsidRDefault="0092547B">
      <w:pPr>
        <w:numPr>
          <w:ilvl w:val="0"/>
          <w:numId w:val="4"/>
        </w:numPr>
      </w:pPr>
      <w:r>
        <w:t>Do you notice a difference between the Old Testament and New Testament passages? (Ex: OT verses seem more personal, or within your own family</w:t>
      </w:r>
      <w:r>
        <w:t xml:space="preserve"> vs. outward focus in NT) Why do you think there’s a difference?</w:t>
      </w:r>
    </w:p>
    <w:p w14:paraId="0000001A" w14:textId="77777777" w:rsidR="00E52E03" w:rsidRDefault="00E52E03"/>
    <w:p w14:paraId="0000001B" w14:textId="77777777" w:rsidR="00E52E03" w:rsidRDefault="0092547B">
      <w:r>
        <w:rPr>
          <w:b/>
        </w:rPr>
        <w:t>Look</w:t>
      </w:r>
      <w:r>
        <w:t xml:space="preserve"> - These questions will take you on a deeper look at what the passage means for us today.</w:t>
      </w:r>
    </w:p>
    <w:p w14:paraId="0000001C" w14:textId="77777777" w:rsidR="00E52E03" w:rsidRDefault="0092547B">
      <w:pPr>
        <w:numPr>
          <w:ilvl w:val="0"/>
          <w:numId w:val="7"/>
        </w:numPr>
      </w:pPr>
      <w:r>
        <w:t>Based on these texts, how do you think God wants us to interact with his Word? (know it, remember it, share it, teach it, use it to bless others)</w:t>
      </w:r>
    </w:p>
    <w:p w14:paraId="0000001D" w14:textId="77777777" w:rsidR="00E52E03" w:rsidRDefault="0092547B">
      <w:pPr>
        <w:numPr>
          <w:ilvl w:val="0"/>
          <w:numId w:val="7"/>
        </w:numPr>
      </w:pPr>
      <w:r>
        <w:t>Are there other verses that come to mind about how God encourages us to share the Big Story with others?</w:t>
      </w:r>
    </w:p>
    <w:p w14:paraId="0000001E" w14:textId="77777777" w:rsidR="00E52E03" w:rsidRDefault="00E52E03"/>
    <w:p w14:paraId="0000001F" w14:textId="77777777" w:rsidR="00E52E03" w:rsidRDefault="0092547B">
      <w:r>
        <w:rPr>
          <w:b/>
        </w:rPr>
        <w:t>Took</w:t>
      </w:r>
      <w:r>
        <w:t xml:space="preserve"> - These questions are focused on applying the big idea from the text to our lives.</w:t>
      </w:r>
    </w:p>
    <w:p w14:paraId="00000020" w14:textId="77777777" w:rsidR="00E52E03" w:rsidRDefault="0092547B">
      <w:pPr>
        <w:numPr>
          <w:ilvl w:val="0"/>
          <w:numId w:val="1"/>
        </w:numPr>
      </w:pPr>
      <w:r>
        <w:t xml:space="preserve">What are some ways you feel most comfortable sharing God’s Word? </w:t>
      </w:r>
    </w:p>
    <w:p w14:paraId="00000021" w14:textId="77777777" w:rsidR="00E52E03" w:rsidRDefault="0092547B">
      <w:pPr>
        <w:numPr>
          <w:ilvl w:val="0"/>
          <w:numId w:val="1"/>
        </w:numPr>
      </w:pPr>
      <w:r>
        <w:t>What are some ways you feel uncomfortable with sharing God’s Word? Do you sense a specific way that God wa</w:t>
      </w:r>
      <w:r>
        <w:t xml:space="preserve">nts to press you in sharing his word with someone, even though it makes you uncomfortable? </w:t>
      </w:r>
    </w:p>
    <w:p w14:paraId="30FA4184" w14:textId="54BA680F" w:rsidR="0092547B" w:rsidRDefault="0092547B" w:rsidP="0092547B"/>
    <w:p w14:paraId="00000022" w14:textId="77777777" w:rsidR="00E52E03" w:rsidRDefault="00E52E03"/>
    <w:p w14:paraId="00000023" w14:textId="77777777" w:rsidR="00E52E03" w:rsidRDefault="0092547B">
      <w:r>
        <w:t>Bible Reading Plans (again):</w:t>
      </w:r>
    </w:p>
    <w:p w14:paraId="00000024" w14:textId="77777777" w:rsidR="00E52E03" w:rsidRDefault="0092547B">
      <w:pPr>
        <w:numPr>
          <w:ilvl w:val="0"/>
          <w:numId w:val="2"/>
        </w:numPr>
      </w:pPr>
      <w:hyperlink r:id="rId5">
        <w:r>
          <w:rPr>
            <w:color w:val="1155CC"/>
            <w:u w:val="single"/>
          </w:rPr>
          <w:t>https://www.ligonier.org/blog/bible-reading-plans/</w:t>
        </w:r>
      </w:hyperlink>
    </w:p>
    <w:p w14:paraId="00000025" w14:textId="77777777" w:rsidR="00E52E03" w:rsidRDefault="0092547B">
      <w:pPr>
        <w:numPr>
          <w:ilvl w:val="0"/>
          <w:numId w:val="2"/>
        </w:numPr>
      </w:pPr>
      <w:proofErr w:type="spellStart"/>
      <w:r>
        <w:t>YouVersion</w:t>
      </w:r>
      <w:proofErr w:type="spellEnd"/>
      <w:r>
        <w:t xml:space="preserve"> ap</w:t>
      </w:r>
      <w:r>
        <w:t>p</w:t>
      </w:r>
    </w:p>
    <w:p w14:paraId="00000026" w14:textId="77777777" w:rsidR="00E52E03" w:rsidRDefault="00E52E03"/>
    <w:sectPr w:rsidR="00E52E03">
      <w:pgSz w:w="12240" w:h="15840"/>
      <w:pgMar w:top="1080" w:right="1080" w:bottom="1080" w:left="10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337CB"/>
    <w:multiLevelType w:val="multilevel"/>
    <w:tmpl w:val="2F7854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091567"/>
    <w:multiLevelType w:val="multilevel"/>
    <w:tmpl w:val="6BE0CD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4E1525"/>
    <w:multiLevelType w:val="multilevel"/>
    <w:tmpl w:val="A5D0AF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2A4211D"/>
    <w:multiLevelType w:val="multilevel"/>
    <w:tmpl w:val="0BFC31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B44426C"/>
    <w:multiLevelType w:val="multilevel"/>
    <w:tmpl w:val="B29481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97A6DC7"/>
    <w:multiLevelType w:val="multilevel"/>
    <w:tmpl w:val="8938B6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74A6203"/>
    <w:multiLevelType w:val="multilevel"/>
    <w:tmpl w:val="961E82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03"/>
    <w:rsid w:val="0092547B"/>
    <w:rsid w:val="00E5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921DCC-20DC-45C5-B486-390C06B5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gonier.org/blog/bible-reading-pla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2168</Characters>
  <Application>Microsoft Office Word</Application>
  <DocSecurity>0</DocSecurity>
  <Lines>18</Lines>
  <Paragraphs>5</Paragraphs>
  <ScaleCrop>false</ScaleCrop>
  <Company>Microsoft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 Knipp</cp:lastModifiedBy>
  <cp:revision>2</cp:revision>
  <dcterms:created xsi:type="dcterms:W3CDTF">2019-10-02T23:16:00Z</dcterms:created>
  <dcterms:modified xsi:type="dcterms:W3CDTF">2019-10-02T23:19:00Z</dcterms:modified>
</cp:coreProperties>
</file>