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1.19.20 - Galatians - Tim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</w:t>
      </w: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questions that are best suited to your group.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could change one thing about the world, what would you change? (silly answers acceptable!)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Galatians 1:1-5</w:t>
      </w:r>
    </w:p>
    <w:p w:rsidR="00000000" w:rsidDel="00000000" w:rsidP="00000000" w:rsidRDefault="00000000" w:rsidRPr="00000000" w14:paraId="0000000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is writing this letter and what can we learn about them only from the text?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is the letter to? Do we know anything about them yet?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the author say about Jesus?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the author means by “the present evil age”?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this quote and talk about if you agree or disagree: “</w:t>
      </w:r>
      <w:r w:rsidDel="00000000" w:rsidR="00000000" w:rsidRPr="00000000">
        <w:rPr>
          <w:highlight w:val="white"/>
          <w:rtl w:val="0"/>
        </w:rPr>
        <w:t xml:space="preserve">The present age is an evil age because sin has such a grip on our lives and on the institutions of our society, and because Satan is allowed so much power.” -John Piper, in a sermon on this passage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The world and time we live in is still fallen, so how did Jesus </w:t>
      </w:r>
      <w:r w:rsidDel="00000000" w:rsidR="00000000" w:rsidRPr="00000000">
        <w:rPr>
          <w:highlight w:val="white"/>
          <w:rtl w:val="0"/>
        </w:rPr>
        <w:t xml:space="preserve">rescue</w:t>
      </w:r>
      <w:r w:rsidDel="00000000" w:rsidR="00000000" w:rsidRPr="00000000">
        <w:rPr>
          <w:highlight w:val="white"/>
          <w:rtl w:val="0"/>
        </w:rPr>
        <w:t xml:space="preserve"> us from 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As a church, what might Jesus' creation of a multi-ethnic kingdom people mean for us in 2020?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What part of your personal identity do you need to trust Jesus with in 2020?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color w:val="222222"/>
          <w:rtl w:val="0"/>
        </w:rPr>
        <w:t xml:space="preserve">Where do you long to see more of God's presence in you in 2020?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places in your life where you have been participating in the things of the world and instead need to embrace Jesus’ rescue?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Pray for each other about your answers!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If you’re interested in getting really serious about our Galatians study, or if you want to level up your bible study game, consider reading / listening through the entire letter a few times per week! It only takes about 20 minutes!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