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8D856" w14:textId="78A774EE" w:rsidR="00FD1B1A" w:rsidRPr="0053756E" w:rsidRDefault="00AB02F7" w:rsidP="00FD1B1A">
      <w:p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  <w:b/>
          <w:bCs/>
          <w:color w:val="000000"/>
          <w:u w:val="single"/>
        </w:rPr>
        <w:t>3</w:t>
      </w:r>
      <w:r w:rsidR="00FD1B1A" w:rsidRPr="0053756E">
        <w:rPr>
          <w:rFonts w:ascii="Arial" w:eastAsia="Times New Roman" w:hAnsi="Arial" w:cs="Arial"/>
          <w:b/>
          <w:bCs/>
          <w:color w:val="000000"/>
          <w:u w:val="single"/>
        </w:rPr>
        <w:t>.</w:t>
      </w:r>
      <w:r w:rsidR="00D44B7D" w:rsidRPr="0053756E">
        <w:rPr>
          <w:rFonts w:ascii="Arial" w:eastAsia="Times New Roman" w:hAnsi="Arial" w:cs="Arial"/>
          <w:b/>
          <w:bCs/>
          <w:color w:val="000000"/>
          <w:u w:val="single"/>
        </w:rPr>
        <w:t>8</w:t>
      </w:r>
      <w:r w:rsidR="00FD1B1A" w:rsidRPr="0053756E">
        <w:rPr>
          <w:rFonts w:ascii="Arial" w:eastAsia="Times New Roman" w:hAnsi="Arial" w:cs="Arial"/>
          <w:b/>
          <w:bCs/>
          <w:color w:val="000000"/>
          <w:u w:val="single"/>
        </w:rPr>
        <w:t xml:space="preserve">.20 - Galatians - </w:t>
      </w:r>
      <w:r w:rsidR="00D44B7D" w:rsidRPr="0053756E">
        <w:rPr>
          <w:rFonts w:ascii="Arial" w:eastAsia="Times New Roman" w:hAnsi="Arial" w:cs="Arial"/>
          <w:b/>
          <w:bCs/>
          <w:color w:val="000000"/>
          <w:u w:val="single"/>
        </w:rPr>
        <w:t>Christian</w:t>
      </w:r>
    </w:p>
    <w:p w14:paraId="14905378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</w:p>
    <w:p w14:paraId="7FDEEAE5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  <w:color w:val="000000"/>
        </w:rPr>
        <w:t>Leader Prep Section </w:t>
      </w:r>
    </w:p>
    <w:p w14:paraId="25E65E43" w14:textId="77777777" w:rsidR="00FD1B1A" w:rsidRPr="0053756E" w:rsidRDefault="00FD1B1A" w:rsidP="00FD1B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Prepare by reading through the questions and scripture passage so that you can select a </w:t>
      </w:r>
      <w:r w:rsidRPr="0053756E">
        <w:rPr>
          <w:rFonts w:ascii="Arial" w:eastAsia="Times New Roman" w:hAnsi="Arial" w:cs="Arial"/>
          <w:b/>
          <w:bCs/>
          <w:color w:val="000000"/>
        </w:rPr>
        <w:t>few</w:t>
      </w:r>
      <w:r w:rsidRPr="0053756E">
        <w:rPr>
          <w:rFonts w:ascii="Arial" w:eastAsia="Times New Roman" w:hAnsi="Arial" w:cs="Arial"/>
          <w:color w:val="000000"/>
        </w:rPr>
        <w:t xml:space="preserve"> questions that are best suited to your group. </w:t>
      </w:r>
    </w:p>
    <w:p w14:paraId="11BAE89D" w14:textId="77777777" w:rsidR="00FD1B1A" w:rsidRPr="0053756E" w:rsidRDefault="00FD1B1A" w:rsidP="00FD1B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Try to work through at least one question from each of the sections - Hook, Book, Look, </w:t>
      </w:r>
      <w:proofErr w:type="gramStart"/>
      <w:r w:rsidRPr="0053756E">
        <w:rPr>
          <w:rFonts w:ascii="Arial" w:eastAsia="Times New Roman" w:hAnsi="Arial" w:cs="Arial"/>
          <w:color w:val="000000"/>
        </w:rPr>
        <w:t>Took</w:t>
      </w:r>
      <w:proofErr w:type="gramEnd"/>
      <w:r w:rsidRPr="0053756E">
        <w:rPr>
          <w:rFonts w:ascii="Arial" w:eastAsia="Times New Roman" w:hAnsi="Arial" w:cs="Arial"/>
          <w:color w:val="000000"/>
        </w:rPr>
        <w:t xml:space="preserve"> in order to move from observation to application. </w:t>
      </w:r>
    </w:p>
    <w:p w14:paraId="4A7A9252" w14:textId="77777777" w:rsidR="00FD1B1A" w:rsidRPr="0053756E" w:rsidRDefault="00FD1B1A" w:rsidP="00FD1B1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14:paraId="5B4C31F9" w14:textId="77777777" w:rsidR="00FD1B1A" w:rsidRPr="0053756E" w:rsidRDefault="00FD1B1A" w:rsidP="00FD1B1A">
      <w:pPr>
        <w:spacing w:after="240" w:line="240" w:lineRule="auto"/>
        <w:rPr>
          <w:rFonts w:ascii="Arial" w:eastAsia="Times New Roman" w:hAnsi="Arial" w:cs="Arial"/>
        </w:rPr>
      </w:pPr>
    </w:p>
    <w:p w14:paraId="152603AA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  <w:b/>
          <w:bCs/>
          <w:color w:val="000000"/>
        </w:rPr>
        <w:t>Hook</w:t>
      </w:r>
      <w:r w:rsidRPr="0053756E">
        <w:rPr>
          <w:rFonts w:ascii="Arial" w:eastAsia="Times New Roman" w:hAnsi="Arial" w:cs="Arial"/>
          <w:color w:val="000000"/>
        </w:rPr>
        <w:t xml:space="preserve"> - Ice breaker type questions to help make the transition into the study time.</w:t>
      </w:r>
    </w:p>
    <w:p w14:paraId="6E673AF1" w14:textId="788B61FB" w:rsidR="00FD1B1A" w:rsidRPr="0053756E" w:rsidRDefault="00FD1B1A" w:rsidP="00FD1B1A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What are some things that </w:t>
      </w:r>
      <w:r w:rsidR="00D44B7D" w:rsidRPr="0053756E">
        <w:rPr>
          <w:rFonts w:ascii="Arial" w:eastAsia="Times New Roman" w:hAnsi="Arial" w:cs="Arial"/>
          <w:color w:val="000000"/>
        </w:rPr>
        <w:t>stood out to</w:t>
      </w:r>
      <w:r w:rsidRPr="0053756E">
        <w:rPr>
          <w:rFonts w:ascii="Arial" w:eastAsia="Times New Roman" w:hAnsi="Arial" w:cs="Arial"/>
          <w:color w:val="000000"/>
        </w:rPr>
        <w:t xml:space="preserve"> you from Sunday’s sermon?</w:t>
      </w:r>
    </w:p>
    <w:p w14:paraId="288E66E5" w14:textId="5CCDEBDF" w:rsidR="00D44B7D" w:rsidRPr="0053756E" w:rsidRDefault="00A857D0" w:rsidP="005375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3756E">
        <w:rPr>
          <w:rFonts w:ascii="Arial" w:eastAsia="Times New Roman" w:hAnsi="Arial" w:cs="Arial"/>
          <w:color w:val="000000"/>
        </w:rPr>
        <w:t>Listen to this so</w:t>
      </w:r>
      <w:bookmarkStart w:id="0" w:name="_GoBack"/>
      <w:bookmarkEnd w:id="0"/>
      <w:r w:rsidRPr="0053756E">
        <w:rPr>
          <w:rFonts w:ascii="Arial" w:eastAsia="Times New Roman" w:hAnsi="Arial" w:cs="Arial"/>
          <w:color w:val="000000"/>
        </w:rPr>
        <w:t>ng for children based on Galatians 5:1 – Talk about Freedom</w:t>
      </w:r>
      <w:r w:rsidR="0053756E" w:rsidRPr="0053756E">
        <w:rPr>
          <w:rFonts w:ascii="Arial" w:eastAsia="Times New Roman" w:hAnsi="Arial" w:cs="Arial"/>
          <w:color w:val="000000"/>
        </w:rPr>
        <w:t xml:space="preserve"> - </w:t>
      </w:r>
      <w:hyperlink r:id="rId5" w:history="1">
        <w:r w:rsidR="0053756E" w:rsidRPr="0053756E">
          <w:rPr>
            <w:rStyle w:val="Hyperlink"/>
            <w:rFonts w:ascii="Arial" w:hAnsi="Arial" w:cs="Arial"/>
          </w:rPr>
          <w:t>https://slugsandbugsandlullabies.wordpress.com/2014/03/03/freedom-galations-51/</w:t>
        </w:r>
      </w:hyperlink>
    </w:p>
    <w:p w14:paraId="21D23332" w14:textId="23459FF2" w:rsidR="00A857D0" w:rsidRPr="0053756E" w:rsidRDefault="00A857D0" w:rsidP="00D44B7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Take a minute to share a way that the Covid19 has affected your daily life, restricted your freedoms, refocused your perspective. </w:t>
      </w:r>
    </w:p>
    <w:p w14:paraId="4115D284" w14:textId="720B4E2D" w:rsidR="00A857D0" w:rsidRPr="0053756E" w:rsidRDefault="00A857D0" w:rsidP="00D44B7D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In the coming weeks, what is causing anxiety, worry, or concern? What changes to life are you expecting? </w:t>
      </w:r>
    </w:p>
    <w:p w14:paraId="0C44B563" w14:textId="77777777" w:rsidR="00D44B7D" w:rsidRPr="0053756E" w:rsidRDefault="00D44B7D" w:rsidP="00D44B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2003575F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  <w:color w:val="000000"/>
        </w:rPr>
        <w:t>Background / Reading </w:t>
      </w:r>
    </w:p>
    <w:p w14:paraId="3B3BA9DC" w14:textId="643AAA15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  <w:b/>
          <w:bCs/>
          <w:color w:val="000000"/>
        </w:rPr>
        <w:t xml:space="preserve">Galatians </w:t>
      </w:r>
      <w:r w:rsidR="00A857D0" w:rsidRPr="0053756E">
        <w:rPr>
          <w:rFonts w:ascii="Arial" w:eastAsia="Times New Roman" w:hAnsi="Arial" w:cs="Arial"/>
          <w:b/>
          <w:bCs/>
          <w:color w:val="000000"/>
        </w:rPr>
        <w:t>5:1-1</w:t>
      </w:r>
      <w:r w:rsidR="001A67EB" w:rsidRPr="0053756E">
        <w:rPr>
          <w:rFonts w:ascii="Arial" w:eastAsia="Times New Roman" w:hAnsi="Arial" w:cs="Arial"/>
          <w:b/>
          <w:bCs/>
          <w:color w:val="000000"/>
        </w:rPr>
        <w:t>3 (if time allows, read aloud 4:28 – 5:26 for full context)</w:t>
      </w:r>
    </w:p>
    <w:p w14:paraId="7AF0284C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</w:p>
    <w:p w14:paraId="6A46E178" w14:textId="399BE609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b/>
          <w:bCs/>
          <w:color w:val="000000"/>
        </w:rPr>
        <w:t>Book</w:t>
      </w:r>
      <w:r w:rsidRPr="0053756E">
        <w:rPr>
          <w:rFonts w:ascii="Arial" w:eastAsia="Times New Roman" w:hAnsi="Arial" w:cs="Arial"/>
          <w:color w:val="000000"/>
        </w:rPr>
        <w:t xml:space="preserve"> - These questions are designed to get you into the text itself.</w:t>
      </w:r>
    </w:p>
    <w:p w14:paraId="2CD4AB28" w14:textId="335AB0E4" w:rsidR="001A67EB" w:rsidRPr="0053756E" w:rsidRDefault="001A67EB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>Read verse 5:1 again. This verse is very powerful. Spend some time creatively dissecting this passage. For example: read from multiple versions, write in your own words, sketch a doodle or image, make your own hand motions, compose an impromptu song or poem, etc. Whatever may help you hear these words afresh.</w:t>
      </w:r>
    </w:p>
    <w:p w14:paraId="569A05A3" w14:textId="1CBED143" w:rsidR="001A67EB" w:rsidRPr="0053756E" w:rsidRDefault="001A67EB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>Using your concordance or memory, where is another place that Jesus mentions freedom?</w:t>
      </w:r>
    </w:p>
    <w:p w14:paraId="5F6EBEAC" w14:textId="3CCA9F1C" w:rsidR="001A67EB" w:rsidRPr="0053756E" w:rsidRDefault="006D6552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 xml:space="preserve">Read </w:t>
      </w:r>
      <w:r w:rsidR="001A67EB" w:rsidRPr="0053756E">
        <w:rPr>
          <w:rFonts w:ascii="Arial" w:eastAsia="Times New Roman" w:hAnsi="Arial" w:cs="Arial"/>
        </w:rPr>
        <w:t>2 Corinthians 3:17</w:t>
      </w:r>
      <w:r w:rsidRPr="0053756E">
        <w:rPr>
          <w:rFonts w:ascii="Arial" w:eastAsia="Times New Roman" w:hAnsi="Arial" w:cs="Arial"/>
        </w:rPr>
        <w:t>, John 8:36 and discuss how they relate to our passage in Galatians</w:t>
      </w:r>
    </w:p>
    <w:p w14:paraId="4571D510" w14:textId="5B6D555E" w:rsidR="006D6552" w:rsidRPr="0053756E" w:rsidRDefault="006D6552" w:rsidP="006D6552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>What are some Biblical characters who experienced this kind of freedom from slavery (literal or figurative)?</w:t>
      </w:r>
    </w:p>
    <w:p w14:paraId="53A6F397" w14:textId="2F255F3D" w:rsidR="001A67EB" w:rsidRPr="0053756E" w:rsidRDefault="006D6552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 xml:space="preserve">List out the words or phrases where Paul is using dramatic or strong language. What is his intent? </w:t>
      </w:r>
    </w:p>
    <w:p w14:paraId="5E9FBD26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</w:p>
    <w:p w14:paraId="31283E3C" w14:textId="020F348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b/>
          <w:bCs/>
          <w:color w:val="000000"/>
        </w:rPr>
        <w:t>Look</w:t>
      </w:r>
      <w:r w:rsidRPr="0053756E">
        <w:rPr>
          <w:rFonts w:ascii="Arial" w:eastAsia="Times New Roman" w:hAnsi="Arial" w:cs="Arial"/>
          <w:color w:val="000000"/>
        </w:rPr>
        <w:t xml:space="preserve"> - These questions will take you on a deeper look at what the passage means for us today.</w:t>
      </w:r>
    </w:p>
    <w:p w14:paraId="1C5EBE71" w14:textId="47C3772F" w:rsidR="001A67EB" w:rsidRPr="0053756E" w:rsidRDefault="00750A29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 xml:space="preserve">What are ways you have seen “yolks” added to Christianity today? What are they and how have they affected both Jesus </w:t>
      </w:r>
      <w:proofErr w:type="spellStart"/>
      <w:r w:rsidRPr="0053756E">
        <w:rPr>
          <w:rFonts w:ascii="Arial" w:eastAsia="Times New Roman" w:hAnsi="Arial" w:cs="Arial"/>
        </w:rPr>
        <w:t>followers</w:t>
      </w:r>
      <w:proofErr w:type="spellEnd"/>
      <w:r w:rsidRPr="0053756E">
        <w:rPr>
          <w:rFonts w:ascii="Arial" w:eastAsia="Times New Roman" w:hAnsi="Arial" w:cs="Arial"/>
        </w:rPr>
        <w:t xml:space="preserve"> and those who do not yet know Him?</w:t>
      </w:r>
    </w:p>
    <w:p w14:paraId="30C01F9D" w14:textId="7539E386" w:rsidR="006D6552" w:rsidRPr="0053756E" w:rsidRDefault="006D6552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 xml:space="preserve">Humans are divinely created for freedom and are called to it </w:t>
      </w:r>
      <w:r w:rsidR="0053756E" w:rsidRPr="0053756E">
        <w:rPr>
          <w:rFonts w:ascii="Arial" w:eastAsia="Times New Roman" w:hAnsi="Arial" w:cs="Arial"/>
        </w:rPr>
        <w:t>through the Holy Spirit. How does this perspective change the way we view both ourselves and maybe more importantly, those around us?</w:t>
      </w:r>
    </w:p>
    <w:p w14:paraId="48DA891C" w14:textId="5CA37EDF" w:rsidR="0053756E" w:rsidRPr="0053756E" w:rsidRDefault="0053756E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 xml:space="preserve">How can we stand firm on the foundation of grace and freedom in Christ? What might that practically look like? </w:t>
      </w:r>
    </w:p>
    <w:p w14:paraId="07471006" w14:textId="376B2F02" w:rsidR="0053756E" w:rsidRPr="0053756E" w:rsidRDefault="0053756E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</w:rPr>
      </w:pPr>
      <w:r w:rsidRPr="0053756E">
        <w:rPr>
          <w:rFonts w:ascii="Arial" w:eastAsia="Times New Roman" w:hAnsi="Arial" w:cs="Arial"/>
        </w:rPr>
        <w:t>There’s another place in Paul’s epistles where he uses the phrase “Stand firm”, read and discuss. Hint: Ephesians.</w:t>
      </w:r>
    </w:p>
    <w:p w14:paraId="1EE43B82" w14:textId="77777777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</w:rPr>
      </w:pPr>
    </w:p>
    <w:p w14:paraId="34CBBBAD" w14:textId="2B2C3FBF" w:rsidR="00FD1B1A" w:rsidRPr="0053756E" w:rsidRDefault="00FD1B1A" w:rsidP="00FD1B1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b/>
          <w:bCs/>
          <w:color w:val="000000"/>
        </w:rPr>
        <w:t>Took</w:t>
      </w:r>
      <w:r w:rsidRPr="0053756E">
        <w:rPr>
          <w:rFonts w:ascii="Arial" w:eastAsia="Times New Roman" w:hAnsi="Arial" w:cs="Arial"/>
          <w:color w:val="000000"/>
        </w:rPr>
        <w:t xml:space="preserve"> - These questions are focused on applying the big idea from the text to our lives.</w:t>
      </w:r>
    </w:p>
    <w:p w14:paraId="5B964778" w14:textId="73AB8D0D" w:rsidR="001A67EB" w:rsidRPr="0053756E" w:rsidRDefault="00750A29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lastRenderedPageBreak/>
        <w:t>What are the yolks we have in our own lives? Are we willing to confess these things and move forward?</w:t>
      </w:r>
    </w:p>
    <w:p w14:paraId="174F27E2" w14:textId="7C3540BC" w:rsidR="00750A29" w:rsidRPr="0053756E" w:rsidRDefault="00750A29" w:rsidP="001A67EB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53756E">
        <w:rPr>
          <w:rFonts w:ascii="Arial" w:eastAsia="Times New Roman" w:hAnsi="Arial" w:cs="Arial"/>
          <w:color w:val="000000"/>
        </w:rPr>
        <w:t xml:space="preserve">Where are you in the process of Confession of sins, </w:t>
      </w:r>
      <w:r w:rsidR="006D6552" w:rsidRPr="0053756E">
        <w:rPr>
          <w:rFonts w:ascii="Arial" w:eastAsia="Times New Roman" w:hAnsi="Arial" w:cs="Arial"/>
          <w:color w:val="000000"/>
        </w:rPr>
        <w:t>Belief in</w:t>
      </w:r>
      <w:r w:rsidRPr="0053756E">
        <w:rPr>
          <w:rFonts w:ascii="Arial" w:eastAsia="Times New Roman" w:hAnsi="Arial" w:cs="Arial"/>
          <w:color w:val="000000"/>
        </w:rPr>
        <w:t xml:space="preserve"> what God has done for you, Trust </w:t>
      </w:r>
      <w:r w:rsidR="006D6552" w:rsidRPr="0053756E">
        <w:rPr>
          <w:rFonts w:ascii="Arial" w:eastAsia="Times New Roman" w:hAnsi="Arial" w:cs="Arial"/>
          <w:color w:val="000000"/>
        </w:rPr>
        <w:t xml:space="preserve">His unfailing love, and Participation with the Holy Spirit and His work in us. </w:t>
      </w:r>
      <w:r w:rsidRPr="0053756E">
        <w:rPr>
          <w:rFonts w:ascii="Arial" w:eastAsia="Times New Roman" w:hAnsi="Arial" w:cs="Arial"/>
          <w:color w:val="000000"/>
        </w:rPr>
        <w:t xml:space="preserve">Remember that this is not a linear process. We are daily confessing and leaning into the belief and trust of what God has done and participating in that redemption. </w:t>
      </w:r>
    </w:p>
    <w:p w14:paraId="39CFAC70" w14:textId="77777777" w:rsidR="00D44B7D" w:rsidRPr="0053756E" w:rsidRDefault="00D44B7D" w:rsidP="00D44B7D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</w:p>
    <w:p w14:paraId="72C7ECC1" w14:textId="74614BFA" w:rsidR="00136432" w:rsidRPr="0053756E" w:rsidRDefault="00DE2DDD" w:rsidP="006E722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</w:rPr>
      </w:pPr>
      <w:r w:rsidRPr="0053756E">
        <w:rPr>
          <w:rFonts w:ascii="Arial" w:eastAsia="Times New Roman" w:hAnsi="Arial" w:cs="Arial"/>
          <w:b/>
          <w:color w:val="000000"/>
        </w:rPr>
        <w:t>Pray</w:t>
      </w:r>
    </w:p>
    <w:sectPr w:rsidR="00136432" w:rsidRPr="0053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C132B"/>
    <w:multiLevelType w:val="hybridMultilevel"/>
    <w:tmpl w:val="FCE45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27B34"/>
    <w:multiLevelType w:val="multilevel"/>
    <w:tmpl w:val="AE20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C9682C"/>
    <w:multiLevelType w:val="multilevel"/>
    <w:tmpl w:val="43D4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ED39D1"/>
    <w:multiLevelType w:val="hybridMultilevel"/>
    <w:tmpl w:val="91FE3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665C9"/>
    <w:multiLevelType w:val="hybridMultilevel"/>
    <w:tmpl w:val="1C16F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27DF0"/>
    <w:multiLevelType w:val="multilevel"/>
    <w:tmpl w:val="64103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550CFB"/>
    <w:multiLevelType w:val="multilevel"/>
    <w:tmpl w:val="4250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B504BE"/>
    <w:multiLevelType w:val="hybridMultilevel"/>
    <w:tmpl w:val="5E80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B1A"/>
    <w:rsid w:val="000842E5"/>
    <w:rsid w:val="0015646B"/>
    <w:rsid w:val="0019366D"/>
    <w:rsid w:val="001A4FE5"/>
    <w:rsid w:val="001A67EB"/>
    <w:rsid w:val="00272959"/>
    <w:rsid w:val="003A31FC"/>
    <w:rsid w:val="0053756E"/>
    <w:rsid w:val="005A19F6"/>
    <w:rsid w:val="006D6552"/>
    <w:rsid w:val="006E12AC"/>
    <w:rsid w:val="006E722A"/>
    <w:rsid w:val="00707AEA"/>
    <w:rsid w:val="00750A29"/>
    <w:rsid w:val="007B018D"/>
    <w:rsid w:val="008A3578"/>
    <w:rsid w:val="00A036A9"/>
    <w:rsid w:val="00A857D0"/>
    <w:rsid w:val="00AB02F7"/>
    <w:rsid w:val="00B06287"/>
    <w:rsid w:val="00B36F65"/>
    <w:rsid w:val="00D44B7D"/>
    <w:rsid w:val="00DE2DDD"/>
    <w:rsid w:val="00DF78B9"/>
    <w:rsid w:val="00E56161"/>
    <w:rsid w:val="00F264EB"/>
    <w:rsid w:val="00F92986"/>
    <w:rsid w:val="00FD1B1A"/>
    <w:rsid w:val="00FD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0B5B0"/>
  <w15:chartTrackingRefBased/>
  <w15:docId w15:val="{A6ADFB09-4844-4EB3-A2FD-BADFD807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B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4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4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lugsandbugsandlullabies.wordpress.com/2014/03/03/freedom-galations-5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Jake Nuckolls</cp:lastModifiedBy>
  <cp:revision>3</cp:revision>
  <dcterms:created xsi:type="dcterms:W3CDTF">2020-03-15T03:50:00Z</dcterms:created>
  <dcterms:modified xsi:type="dcterms:W3CDTF">2020-03-15T04:17:00Z</dcterms:modified>
</cp:coreProperties>
</file>