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your Easter and or Good Friday Plans? What traditions did you have growing up? </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6:12-18</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5:21-30</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Notice the details about how Jesus went about selecting his disciples. What does this tell us about his character? </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learn about who Jesus spends his time with from these two passages? </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actions does Jesus take to be a gatherer of people? </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Imagine you were present at the gathering in Luke 6. Describe what you might have seen, heard, and experienced.</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the different types of people that Jesus gathered to be his disciples. What might the dynamics have been like in the group. </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when you were in a diverse group setting like that before. What was that like?</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things do you notice about Jesus from this passage that you haven’t before?</w:t>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in church.  It could be something to believe, to meditate on, say or do this week.</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passage (Luke 6:12-19) impact your thinking about Jesus? Is there an example to follow or something you need to believe?</w:t>
      </w:r>
    </w:p>
    <w:p w:rsidR="00000000" w:rsidDel="00000000" w:rsidP="00000000" w:rsidRDefault="00000000" w:rsidRPr="00000000" w14:paraId="0000002A">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Examine your own heart. Do you tend to be someone who gathers and welcomes diverse people into your circle? </w:t>
      </w:r>
    </w:p>
    <w:p w:rsidR="00000000" w:rsidDel="00000000" w:rsidP="00000000" w:rsidRDefault="00000000" w:rsidRPr="00000000" w14:paraId="0000002B">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you become more like Jesus in this way?</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times when you feel pressure to not welcome or include certain people? How can Jesus work on your heart in this area? </w:t>
      </w:r>
    </w:p>
    <w:p w:rsidR="00000000" w:rsidDel="00000000" w:rsidP="00000000" w:rsidRDefault="00000000" w:rsidRPr="00000000" w14:paraId="0000002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Intentionally Diverse &amp; Forgiven Community for a Global Mission - Christian - 04/2/23  </w:t>
    </w:r>
    <w:r w:rsidDel="00000000" w:rsidR="00000000" w:rsidRPr="00000000">
      <w:rPr>
        <w:rtl w:val="0"/>
      </w:rPr>
    </w:r>
  </w:p>
  <w:p w:rsidR="00000000" w:rsidDel="00000000" w:rsidP="00000000" w:rsidRDefault="00000000" w:rsidRPr="00000000" w14:paraId="00000034">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