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Time with Jesus in Scripture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Goal: The goal of this study is to discuss how regular interaction with Scripture is essential to our spiritual lives and to encourage one another toward deeper study of God’s Word.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HOOK: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Tell about your first boyfriend or girlfriend. How did you first spend time together?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person in this world do you talk with the most?  Why?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your feelings when you think about the Bible?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Read Luke 24:13 - 35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BOOK: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was the mood of the two disciples on the road to Emmaus?  Why?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questions were they asking?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does Jesus appear to answer those questions?  What is the role Scripture plays?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much of Scripture does Jesus say points to himself?  What do you think that means?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experience did the disciples have when Jesus opened the Scriptures to them?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LOOK: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Who is someone you have known whose life was shaped by Scripture?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Has your heart ever burned within when you read Scripture or heard it explained to you?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 you think it means that “Jesus still reveals himself and teaches people to follow him through Scripture”?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TOOK: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helps you regularly spend time in Scripture? What hinders you?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could your group practically support one another to spend time in Scripture? 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you regularly look at a screen first or open a Bible first when you start your days?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might happen in your life if you committed to always reading your Bible before looking at a screen?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one way you want to commit to practice spending time with Jesus in Scripture during the next week? 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(Write this down and talk about how it went the next time you all are together.)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PRAY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