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Hook - Getting to know one another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How is everyone doing this week? Add other questions to get to know one another, especially ones related to the topic in the sermon.</w:t>
      </w:r>
    </w:p>
    <w:p w:rsidR="00000000" w:rsidDel="00000000" w:rsidP="00000000" w:rsidRDefault="00000000" w:rsidRPr="00000000" w14:paraId="00000004">
      <w:pPr>
        <w:pageBreakBefore w:val="0"/>
        <w:ind w:left="720" w:firstLine="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When is a time in the last week or two when you felt truly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seen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by someone?</w:t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Who is someone in your life who pays good attention to people? What makes them that way?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What’s one “small moment” recently when you slowed down enough to notice something you usually rush past?</w:t>
      </w:r>
    </w:p>
    <w:p w:rsidR="00000000" w:rsidDel="00000000" w:rsidP="00000000" w:rsidRDefault="00000000" w:rsidRPr="00000000" w14:paraId="00000008">
      <w:pPr>
        <w:pageBreakBefore w:val="0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Book - Scripture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Read the scripture passages and discuss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to understand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rtl w:val="0"/>
        </w:rPr>
        <w:t xml:space="preserve">what the text is saying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6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Read Luke 7:36–50. Once quietly, each person to themselves, and a second time out loud as a group. 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6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Think about the passage and answer a few questions to understand the details of the story:</w:t>
      </w:r>
    </w:p>
    <w:p w:rsidR="00000000" w:rsidDel="00000000" w:rsidP="00000000" w:rsidRDefault="00000000" w:rsidRPr="00000000" w14:paraId="0000000E">
      <w:pPr>
        <w:numPr>
          <w:ilvl w:val="1"/>
          <w:numId w:val="6"/>
        </w:numPr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stands out to you from this story?</w:t>
      </w:r>
    </w:p>
    <w:p w:rsidR="00000000" w:rsidDel="00000000" w:rsidP="00000000" w:rsidRDefault="00000000" w:rsidRPr="00000000" w14:paraId="0000000F">
      <w:pPr>
        <w:numPr>
          <w:ilvl w:val="1"/>
          <w:numId w:val="6"/>
        </w:numPr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surprises or confuses you?</w:t>
        <w:br w:type="textWrapping"/>
        <w:t xml:space="preserve">What do you notice about the people involved?</w:t>
      </w:r>
    </w:p>
    <w:p w:rsidR="00000000" w:rsidDel="00000000" w:rsidP="00000000" w:rsidRDefault="00000000" w:rsidRPr="00000000" w14:paraId="00000010">
      <w:pPr>
        <w:numPr>
          <w:ilvl w:val="1"/>
          <w:numId w:val="6"/>
        </w:numPr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you notice about Jesus in this story?</w:t>
      </w:r>
    </w:p>
    <w:p w:rsidR="00000000" w:rsidDel="00000000" w:rsidP="00000000" w:rsidRDefault="00000000" w:rsidRPr="00000000" w14:paraId="00000011">
      <w:pPr>
        <w:numPr>
          <w:ilvl w:val="1"/>
          <w:numId w:val="6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Why do you think the gospel writer (Luke) included this story in part of his biography of Jesus? 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In Luke 7, who does Simon see? Who does Jesus see?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labels or assumptions are at work in the scene?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does Jesus’ response reveal about the heart of God?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do you see yourself in this passage—Simon, the woman, someone else?</w:t>
      </w:r>
    </w:p>
    <w:p w:rsidR="00000000" w:rsidDel="00000000" w:rsidP="00000000" w:rsidRDefault="00000000" w:rsidRPr="00000000" w14:paraId="00000016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Look - Connections to our world today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This section focuses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on implications about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rtl w:val="0"/>
        </w:rPr>
        <w:t xml:space="preserve">what this text means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about what’s wrong in the world, about trusting God, about who God is, etc.</w:t>
      </w:r>
    </w:p>
    <w:p w:rsidR="00000000" w:rsidDel="00000000" w:rsidP="00000000" w:rsidRDefault="00000000" w:rsidRPr="00000000" w14:paraId="0000001C">
      <w:pPr>
        <w:pageBreakBefore w:val="0"/>
        <w:ind w:left="720" w:firstLine="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keeps people today from truly seeing one another?</w:t>
        <w:br w:type="textWrapping"/>
        <w:t xml:space="preserve"> (labels, distraction, differences, devices, hurry, etc.)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Why do you think loneliness is so widespread, even when people are surrounded by others?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is there “Simon-like” seeing in our world: reducing people to labels and judgements, divisions and differences, or limited by distraction?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do you find “Jesus-like” seeing in our culture: fully honoring the dignity and story of another person?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Why is giving someone our full attention so difficult in our cultural moment?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is one relationship in your life that needs more of your presence and focus right now? How might you approach that?</w:t>
      </w:r>
    </w:p>
    <w:p w:rsidR="00000000" w:rsidDel="00000000" w:rsidP="00000000" w:rsidRDefault="00000000" w:rsidRPr="00000000" w14:paraId="00000023">
      <w:pPr>
        <w:pageBreakBefore w:val="0"/>
        <w:ind w:left="0" w:firstLine="0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Took - Personal Application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This application focuses on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rtl w:val="0"/>
        </w:rPr>
        <w:t xml:space="preserve">how God is calling us to respond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.  This could be personally, as a family, small group, or church.  It could be something to believe, to meditate on, to say or do this week.</w:t>
      </w:r>
    </w:p>
    <w:p w:rsidR="00000000" w:rsidDel="00000000" w:rsidP="00000000" w:rsidRDefault="00000000" w:rsidRPr="00000000" w14:paraId="00000026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Who is one person God may be inviting you to truly “see” this week?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do you sense God inviting you to slow down in your everyday routines?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label or assumption do you hold about a specific person or group of people that Jesus might be asking you to release?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ind w:left="720" w:right="-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In what part of your life do you need to hear the good news that God sees you?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is one small step you could take to practice presence more intentionally—at home, work, or in your community? </w:t>
      </w:r>
    </w:p>
    <w:p w:rsidR="00000000" w:rsidDel="00000000" w:rsidP="00000000" w:rsidRDefault="00000000" w:rsidRPr="00000000" w14:paraId="0000002C">
      <w:pPr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u w:val="single"/>
          <w:rtl w:val="0"/>
        </w:rPr>
        <w:t xml:space="preserve">And how does all this relate to the idea of Advent for you?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Montserrat Medium" w:cs="Montserrat Medium" w:eastAsia="Montserrat Medium" w:hAnsi="Montserrat Medium"/>
          <w:color w:val="2020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Montserrat Medium" w:cs="Montserrat Medium" w:eastAsia="Montserrat Medium" w:hAnsi="Montserrat Medium"/>
          <w:color w:val="2020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 Medium" w:cs="Montserrat Medium" w:eastAsia="Montserrat Medium" w:hAnsi="Montserrat Medium"/>
          <w:color w:val="202020"/>
          <w:sz w:val="24"/>
          <w:szCs w:val="24"/>
          <w:rtl w:val="0"/>
        </w:rPr>
        <w:t xml:space="preserve">Time of Prayer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152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5943600" cy="12446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2446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pageBreakBefore w:val="0"/>
      <w:widowControl w:val="0"/>
      <w:spacing w:line="240" w:lineRule="auto"/>
      <w:ind w:left="720" w:firstLine="720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pageBreakBefore w:val="0"/>
      <w:widowControl w:val="0"/>
      <w:spacing w:line="240" w:lineRule="auto"/>
      <w:ind w:left="0" w:firstLine="0"/>
      <w:jc w:val="center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Fonts w:ascii="Montserrat Medium" w:cs="Montserrat Medium" w:eastAsia="Montserrat Medium" w:hAnsi="Montserrat Medium"/>
        <w:sz w:val="28"/>
        <w:szCs w:val="28"/>
        <w:rtl w:val="0"/>
      </w:rPr>
      <w:t xml:space="preserve">Sermon Discussion Guide</w:t>
    </w:r>
  </w:p>
  <w:p w:rsidR="00000000" w:rsidDel="00000000" w:rsidP="00000000" w:rsidRDefault="00000000" w:rsidRPr="00000000" w14:paraId="00000034">
    <w:pPr>
      <w:pageBreakBefore w:val="0"/>
      <w:widowControl w:val="0"/>
      <w:spacing w:line="240" w:lineRule="auto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Practicing the Presence of People - James Junior</w:t>
    </w:r>
  </w:p>
  <w:p w:rsidR="00000000" w:rsidDel="00000000" w:rsidP="00000000" w:rsidRDefault="00000000" w:rsidRPr="00000000" w14:paraId="00000035">
    <w:pPr>
      <w:pageBreakBefore w:val="0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December 7, 2025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pageBreakBefore w:val="0"/>
      <w:ind w:left="720" w:firstLine="72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